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B14D2" w14:textId="77777777" w:rsidR="00EC5DA7" w:rsidRPr="002006C1" w:rsidRDefault="00EC5DA7" w:rsidP="00EC5DA7">
      <w:pPr>
        <w:rPr>
          <w:rFonts w:asciiTheme="minorHAnsi" w:hAnsiTheme="minorHAnsi" w:cstheme="minorBidi"/>
          <w:sz w:val="40"/>
          <w:szCs w:val="40"/>
          <w:lang w:eastAsia="en-US"/>
        </w:rPr>
      </w:pPr>
      <w:r w:rsidRPr="002006C1">
        <w:rPr>
          <w:rFonts w:asciiTheme="minorHAnsi" w:hAnsiTheme="minorHAnsi" w:cstheme="minorBidi"/>
          <w:sz w:val="40"/>
          <w:szCs w:val="40"/>
          <w:lang w:eastAsia="en-US"/>
        </w:rPr>
        <w:t>Genie GRC12:</w:t>
      </w:r>
    </w:p>
    <w:p w14:paraId="018A7743" w14:textId="72228FC2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717775EA" wp14:editId="3D9E0495">
            <wp:extent cx="5760720" cy="7192010"/>
            <wp:effectExtent l="0" t="0" r="0" b="889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DF6F1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3D9BED1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941447B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A4A0AB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01F562F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5D9908A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7EDF8BB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DFBA26E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AC75ED6" w14:textId="7F6C04A8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GR20J &amp; GR26J</w:t>
      </w:r>
    </w:p>
    <w:p w14:paraId="1D8DEA2C" w14:textId="5C30F20F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0EF37F08" wp14:editId="0959FC4E">
            <wp:extent cx="5760720" cy="6803390"/>
            <wp:effectExtent l="0" t="0" r="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D56D3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529CEF2E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9C244A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0E5A3D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724952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E7F769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E6D3FAC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F44E32B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748A263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4FAFF57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EAD0D36" w14:textId="77777777" w:rsidR="002006C1" w:rsidRPr="002006C1" w:rsidRDefault="002006C1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</w:p>
    <w:p w14:paraId="5FD8C95F" w14:textId="7C2265EC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t>Genie GR12 – GR20</w:t>
      </w:r>
    </w:p>
    <w:p w14:paraId="1AB230DC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41091840" w14:textId="28BED912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2E5D1479" wp14:editId="13EDE6E0">
            <wp:extent cx="5760720" cy="6558915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2F29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4C78F3D3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A2CB726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AAF3A21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E930402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FAF3C35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C9C5A24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F2B30B5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6AF3315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779BEAF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869D8C1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62B546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6C1FE8D" w14:textId="0FAD4B38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t>Genie AWP20 – AWP40</w:t>
      </w:r>
    </w:p>
    <w:p w14:paraId="0B4F4C14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7C26619F" w14:textId="4497C8EB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43E73322" wp14:editId="69538810">
            <wp:extent cx="5760720" cy="6614795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C001A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1B1CE2A7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6CA3488B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8208093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E5E3C0E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8D898FB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CDB732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E2FE826" w14:textId="6871B28B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GL4 – GL12</w:t>
      </w:r>
    </w:p>
    <w:p w14:paraId="4EE9DE95" w14:textId="5AD5FB0B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17A17CA4" wp14:editId="4157A807">
            <wp:extent cx="5760720" cy="7155180"/>
            <wp:effectExtent l="0" t="0" r="0" b="762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DFBA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28553E22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652A04E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458AE8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9FB644E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660EB7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13DCD31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A5BACE2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16E5217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1EFEE75" w14:textId="2A0448EC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t xml:space="preserve">Genie </w:t>
      </w:r>
      <w:proofErr w:type="spellStart"/>
      <w:r w:rsidRPr="002006C1">
        <w:rPr>
          <w:rFonts w:asciiTheme="minorHAnsi" w:hAnsiTheme="minorHAnsi" w:cstheme="minorBidi"/>
          <w:sz w:val="36"/>
          <w:szCs w:val="36"/>
          <w:lang w:eastAsia="en-US"/>
        </w:rPr>
        <w:t>Load</w:t>
      </w:r>
      <w:proofErr w:type="spellEnd"/>
      <w:r w:rsidRPr="002006C1">
        <w:rPr>
          <w:rFonts w:asciiTheme="minorHAnsi" w:hAnsiTheme="minorHAnsi" w:cstheme="minorBidi"/>
          <w:sz w:val="36"/>
          <w:szCs w:val="36"/>
          <w:lang w:eastAsia="en-US"/>
        </w:rPr>
        <w:t xml:space="preserve"> Lifter</w:t>
      </w:r>
    </w:p>
    <w:p w14:paraId="1C9C0381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283F2F3A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1B0382DD" w14:textId="4CA8D754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29375886" wp14:editId="79F52567">
            <wp:extent cx="5760720" cy="6820535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1400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4F777905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71A303B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73D9E10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09B1A26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8F83595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D7764A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3CC3B4A" w14:textId="352C3EF1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SLA10 – SLA20</w:t>
      </w:r>
    </w:p>
    <w:p w14:paraId="1D0B3FF4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53A144B6" w14:textId="1F7642D2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4B4BE851" wp14:editId="4D931AC1">
            <wp:extent cx="5760720" cy="682244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5E87C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048EC5FA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46AAC0A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FCC37A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72CDC33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11C075E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694B34A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FBE6D40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D9DBEA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544CC3D" w14:textId="57720E5C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S45XC – S85XC</w:t>
      </w:r>
    </w:p>
    <w:p w14:paraId="1B5C2F48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3A8E9EF2" w14:textId="5766A002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3A1C4AE3" wp14:editId="4D9B3C56">
            <wp:extent cx="5760720" cy="3476625"/>
            <wp:effectExtent l="0" t="0" r="0" b="952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6FD3" w14:textId="5CF4AF5D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31F87101" w14:textId="2314149F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467E8C2" w14:textId="315941E1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84121B1" w14:textId="05B64BAF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D823DE2" w14:textId="488CE19D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FB82E0F" w14:textId="37CBD01D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0FBBA22" w14:textId="74207CC5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D5F8A47" w14:textId="7548913E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BF8F45A" w14:textId="18C3123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E9E82A7" w14:textId="7206FCC2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11B923E" w14:textId="69C6206C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0D6CF82" w14:textId="7BE3AD3A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87985C6" w14:textId="190DF8F0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813DA44" w14:textId="3CA93CB1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38A31E9" w14:textId="27A988CB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DF1A2B9" w14:textId="29FC57EB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0C59B80" w14:textId="47EB6221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C2063A8" w14:textId="719BEB6F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5A40580" w14:textId="0073C2DD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4075712" w14:textId="58A455FC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3838116" w14:textId="56FBE8FB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925C3AC" w14:textId="58D052D5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B069BCE" w14:textId="5794134A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6B4D579" w14:textId="426E69C2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0DC1969" w14:textId="36C79422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18A9EAA" w14:textId="5DF5B014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570E4AE" w14:textId="4701B2E3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73899D7" w14:textId="41728BBF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267F28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9F2B72F" w14:textId="77777777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SX105XC – SX180</w:t>
      </w:r>
    </w:p>
    <w:p w14:paraId="1F6A757F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522A406F" w14:textId="09C2301A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6A71A9AC" wp14:editId="1050E086">
            <wp:extent cx="5760720" cy="6740525"/>
            <wp:effectExtent l="0" t="0" r="0" b="317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lang w:eastAsia="en-US"/>
        </w:rPr>
        <w:t xml:space="preserve"> </w:t>
      </w:r>
    </w:p>
    <w:p w14:paraId="39F6BE1D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49E82591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65A25A2B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1749845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F18BC2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203D69A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F2DBDCB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10E786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2921D4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1138B25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9F60D01" w14:textId="1A7A4E1E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t>Genie GS1330 – GS4655</w:t>
      </w:r>
    </w:p>
    <w:p w14:paraId="1F5DDDB2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6F0EB294" w14:textId="3704BDD7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25872911" wp14:editId="3E64AB19">
            <wp:extent cx="5760720" cy="356489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CB75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73782935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02260ED0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36160068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5E2DCAFA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6DDDE6F9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2288DFD6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2CC1C639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079F49BF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2A5A280A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38C5B1AA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3D66A957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64B376C5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612F9BF2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6146E0F4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27F10A0B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5BC2EDDD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16857FB2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503C41DA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373CBDF5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11DBD8BA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7E953048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51453911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2A85D6A3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56F85827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021ED60E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3C432DDD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07BB0C5E" w14:textId="740699B2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val="en-US" w:eastAsia="en-US"/>
        </w:rPr>
      </w:pPr>
      <w:r w:rsidRPr="002006C1">
        <w:rPr>
          <w:rFonts w:asciiTheme="minorHAnsi" w:hAnsiTheme="minorHAnsi" w:cstheme="minorBidi"/>
          <w:sz w:val="36"/>
          <w:szCs w:val="36"/>
          <w:lang w:val="en-US" w:eastAsia="en-US"/>
        </w:rPr>
        <w:lastRenderedPageBreak/>
        <w:t>Genie GS2669 RT/DC/BE – Genie GS4069 RT/DC/BE</w:t>
      </w:r>
    </w:p>
    <w:p w14:paraId="2DD622DA" w14:textId="77777777" w:rsidR="00EC5DA7" w:rsidRDefault="00EC5DA7" w:rsidP="00EC5DA7">
      <w:pPr>
        <w:rPr>
          <w:rFonts w:asciiTheme="minorHAnsi" w:hAnsiTheme="minorHAnsi" w:cstheme="minorBidi"/>
          <w:lang w:val="en-US" w:eastAsia="en-US"/>
        </w:rPr>
      </w:pPr>
    </w:p>
    <w:p w14:paraId="0B03E196" w14:textId="4E15AB63" w:rsidR="00EC5DA7" w:rsidRDefault="00EC5DA7" w:rsidP="00EC5DA7">
      <w:pPr>
        <w:rPr>
          <w:rFonts w:asciiTheme="minorHAnsi" w:hAnsiTheme="minorHAnsi" w:cstheme="minorBidi"/>
          <w:lang w:val="en-US" w:eastAsia="en-US"/>
        </w:rPr>
      </w:pPr>
      <w:r>
        <w:rPr>
          <w:rFonts w:asciiTheme="minorHAnsi" w:hAnsiTheme="minorHAnsi" w:cstheme="minorBidi"/>
          <w:noProof/>
          <w:lang w:val="en-US" w:eastAsia="en-US"/>
        </w:rPr>
        <w:drawing>
          <wp:inline distT="0" distB="0" distL="0" distR="0" wp14:anchorId="4D3F3523" wp14:editId="32AA65F1">
            <wp:extent cx="5760720" cy="6971665"/>
            <wp:effectExtent l="0" t="0" r="0" b="63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1E98C" w14:textId="77777777" w:rsidR="00EC5DA7" w:rsidRDefault="00EC5DA7" w:rsidP="00EC5DA7">
      <w:pPr>
        <w:rPr>
          <w:rFonts w:asciiTheme="minorHAnsi" w:hAnsiTheme="minorHAnsi" w:cstheme="minorBidi"/>
          <w:lang w:val="en-US" w:eastAsia="en-US"/>
        </w:rPr>
      </w:pPr>
    </w:p>
    <w:p w14:paraId="47BC8873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6770EA23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4EBF1C71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30FF19C7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406A6E99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7E9DB337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7B5FC02F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1199603A" w14:textId="02F13A8C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val="en-US" w:eastAsia="en-US"/>
        </w:rPr>
      </w:pPr>
      <w:r w:rsidRPr="002006C1">
        <w:rPr>
          <w:rFonts w:asciiTheme="minorHAnsi" w:hAnsiTheme="minorHAnsi" w:cstheme="minorBidi"/>
          <w:sz w:val="36"/>
          <w:szCs w:val="36"/>
          <w:lang w:val="en-US" w:eastAsia="en-US"/>
        </w:rPr>
        <w:lastRenderedPageBreak/>
        <w:t>Genie GS3384/GS3390/GS4390/GS5390</w:t>
      </w:r>
    </w:p>
    <w:p w14:paraId="440D45AC" w14:textId="77777777" w:rsidR="00EC5DA7" w:rsidRDefault="00EC5DA7" w:rsidP="00EC5DA7">
      <w:pPr>
        <w:rPr>
          <w:rFonts w:asciiTheme="minorHAnsi" w:hAnsiTheme="minorHAnsi" w:cstheme="minorBidi"/>
          <w:lang w:val="en-US" w:eastAsia="en-US"/>
        </w:rPr>
      </w:pPr>
    </w:p>
    <w:p w14:paraId="4C369E97" w14:textId="081D7897" w:rsidR="00EC5DA7" w:rsidRDefault="00EC5DA7" w:rsidP="00EC5DA7">
      <w:pPr>
        <w:rPr>
          <w:rFonts w:asciiTheme="minorHAnsi" w:hAnsiTheme="minorHAnsi" w:cstheme="minorBidi"/>
          <w:lang w:val="en-US" w:eastAsia="en-US"/>
        </w:rPr>
      </w:pPr>
      <w:r>
        <w:rPr>
          <w:rFonts w:asciiTheme="minorHAnsi" w:hAnsiTheme="minorHAnsi" w:cstheme="minorBidi"/>
          <w:noProof/>
          <w:lang w:val="en-US" w:eastAsia="en-US"/>
        </w:rPr>
        <w:drawing>
          <wp:inline distT="0" distB="0" distL="0" distR="0" wp14:anchorId="0CE64FE4" wp14:editId="63C7EEB5">
            <wp:extent cx="5760720" cy="3820160"/>
            <wp:effectExtent l="0" t="0" r="0" b="889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EF27" w14:textId="77777777" w:rsidR="00EC5DA7" w:rsidRDefault="00EC5DA7" w:rsidP="00EC5DA7">
      <w:pPr>
        <w:rPr>
          <w:rFonts w:asciiTheme="minorHAnsi" w:hAnsiTheme="minorHAnsi" w:cstheme="minorBidi"/>
          <w:lang w:val="en-US" w:eastAsia="en-US"/>
        </w:rPr>
      </w:pPr>
    </w:p>
    <w:p w14:paraId="7C7A4DFB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7BAEAEA2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65784B8E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78EFF39C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437DE4A0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79446995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426C3D2E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6FBB1E18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2653E6DE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7316AAB4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55798D23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2F7C875A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49F6A3D6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6990341A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160C20AE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5D085CA2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58D9F1B3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582A48CA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0A777314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79AE578B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264BC916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5090A902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09655A27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09D1E867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69FA68CC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1C223613" w14:textId="77777777" w:rsidR="002006C1" w:rsidRDefault="002006C1" w:rsidP="00EC5DA7">
      <w:pPr>
        <w:rPr>
          <w:rFonts w:asciiTheme="minorHAnsi" w:hAnsiTheme="minorHAnsi" w:cstheme="minorBidi"/>
          <w:lang w:val="en-US" w:eastAsia="en-US"/>
        </w:rPr>
      </w:pPr>
    </w:p>
    <w:p w14:paraId="48D9A560" w14:textId="678145BA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val="en-US" w:eastAsia="en-US"/>
        </w:rPr>
      </w:pPr>
      <w:r w:rsidRPr="002006C1">
        <w:rPr>
          <w:rFonts w:asciiTheme="minorHAnsi" w:hAnsiTheme="minorHAnsi" w:cstheme="minorBidi"/>
          <w:sz w:val="36"/>
          <w:szCs w:val="36"/>
          <w:lang w:val="en-US" w:eastAsia="en-US"/>
        </w:rPr>
        <w:lastRenderedPageBreak/>
        <w:t>Genie GTH2506 &amp; Genie GTH3007</w:t>
      </w:r>
    </w:p>
    <w:p w14:paraId="60AA3787" w14:textId="77777777" w:rsidR="00EC5DA7" w:rsidRDefault="00EC5DA7" w:rsidP="00EC5DA7">
      <w:pPr>
        <w:rPr>
          <w:rFonts w:asciiTheme="minorHAnsi" w:hAnsiTheme="minorHAnsi" w:cstheme="minorBidi"/>
          <w:lang w:val="en-US" w:eastAsia="en-US"/>
        </w:rPr>
      </w:pPr>
    </w:p>
    <w:p w14:paraId="7D212635" w14:textId="25E2BC40" w:rsidR="00EC5DA7" w:rsidRDefault="00EC5DA7" w:rsidP="00EC5DA7">
      <w:pPr>
        <w:rPr>
          <w:rFonts w:asciiTheme="minorHAnsi" w:hAnsiTheme="minorHAnsi" w:cstheme="minorBidi"/>
          <w:lang w:val="en-US" w:eastAsia="en-US"/>
        </w:rPr>
      </w:pPr>
      <w:r>
        <w:rPr>
          <w:rFonts w:asciiTheme="minorHAnsi" w:hAnsiTheme="minorHAnsi" w:cstheme="minorBidi"/>
          <w:noProof/>
          <w:lang w:val="en-US" w:eastAsia="en-US"/>
        </w:rPr>
        <w:drawing>
          <wp:inline distT="0" distB="0" distL="0" distR="0" wp14:anchorId="7A939EF0" wp14:editId="3562AF10">
            <wp:extent cx="5760720" cy="5975985"/>
            <wp:effectExtent l="0" t="0" r="0" b="571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BC3B" w14:textId="77777777" w:rsidR="00EC5DA7" w:rsidRDefault="00EC5DA7" w:rsidP="00EC5DA7">
      <w:pPr>
        <w:rPr>
          <w:rFonts w:asciiTheme="minorHAnsi" w:hAnsiTheme="minorHAnsi" w:cstheme="minorBidi"/>
          <w:lang w:val="en-US" w:eastAsia="en-US"/>
        </w:rPr>
      </w:pPr>
    </w:p>
    <w:p w14:paraId="3DA72790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DFF472B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3C2067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3BF35F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C7D638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4F56FB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1B64C0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F39E557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63C27EE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042D49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F7A526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23C46C6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8273287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F1922BD" w14:textId="3D740D18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Z30N/Z30NRJ/Z34N/Z34DC</w:t>
      </w:r>
    </w:p>
    <w:p w14:paraId="22567784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6A33C809" w14:textId="411B21B9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0C455779" wp14:editId="04E4303C">
            <wp:extent cx="5760720" cy="680275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ED3D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75504401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DC692D6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07EAAA0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099DFD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9877AFA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9B86AD6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20ACE52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45DEEEC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2D3338C" w14:textId="6399F521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Z33</w:t>
      </w:r>
    </w:p>
    <w:p w14:paraId="5B6D5B66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0D583438" w14:textId="665EEFD1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5B398137" wp14:editId="1FA05EBB">
            <wp:extent cx="5760720" cy="6944995"/>
            <wp:effectExtent l="0" t="0" r="0" b="825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80BDC" w14:textId="24772FDA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0B738EF9" w14:textId="6B409296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744842C" w14:textId="0A8F533F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7794166" w14:textId="41CEB1A8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1825E70" w14:textId="716DB172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83D5C8D" w14:textId="051443B3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575DF86" w14:textId="460D0C0B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D93DF47" w14:textId="2CE9AC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B8A2CDF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A4B9D48" w14:textId="75B9527F" w:rsidR="00EC5DA7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t>Genie Z40N/Z40NRJ</w:t>
      </w:r>
    </w:p>
    <w:p w14:paraId="619EC0A7" w14:textId="77777777" w:rsidR="002006C1" w:rsidRPr="002006C1" w:rsidRDefault="002006C1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</w:p>
    <w:p w14:paraId="41DDD35C" w14:textId="6082E667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481F0707" wp14:editId="51165335">
            <wp:extent cx="5760720" cy="6740525"/>
            <wp:effectExtent l="0" t="0" r="0" b="317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2422A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35D42FDC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F04CDD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BB46133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31149C6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D9DE48C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91079E5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3C66A6B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FB14BFA" w14:textId="5820F791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Z45</w:t>
      </w:r>
    </w:p>
    <w:p w14:paraId="5FBCA670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6349F0C0" w14:textId="26242D53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695D6E88" wp14:editId="4D829893">
            <wp:extent cx="5760720" cy="6680200"/>
            <wp:effectExtent l="0" t="0" r="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5DC54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44798396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C0467DC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1D60542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EED361C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7B46E56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889079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2CE946A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78D5A30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2C6B6AA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4024F8B" w14:textId="61EB4AD6" w:rsidR="00EC5DA7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Z51</w:t>
      </w:r>
    </w:p>
    <w:p w14:paraId="1AA2EFAD" w14:textId="77777777" w:rsidR="002006C1" w:rsidRPr="002006C1" w:rsidRDefault="002006C1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</w:p>
    <w:p w14:paraId="27B256D9" w14:textId="08417337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40665330" wp14:editId="719F5309">
            <wp:extent cx="5760720" cy="6527800"/>
            <wp:effectExtent l="0" t="0" r="0" b="635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8404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3BC02C1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CF3E13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90CB213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CCD3524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2493DBF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EF47BC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54A8611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30C0328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995449E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1678EB5" w14:textId="6EE1DAD6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Z60 FE/DC</w:t>
      </w:r>
    </w:p>
    <w:p w14:paraId="6CDA75F7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13EC7820" w14:textId="74BE3637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309234FA" wp14:editId="7E6E9E5C">
            <wp:extent cx="5760720" cy="6391910"/>
            <wp:effectExtent l="0" t="0" r="0" b="889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90C9C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0EA4C3CE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0D90027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29FB6B3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BB31D0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DEFA85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2F4931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8277D74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6985C0F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97D4914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CDFCD75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8F5A439" w14:textId="387BA566" w:rsidR="00EC5DA7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Z62</w:t>
      </w:r>
    </w:p>
    <w:p w14:paraId="7A850CC6" w14:textId="77777777" w:rsidR="002006C1" w:rsidRPr="002006C1" w:rsidRDefault="002006C1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</w:p>
    <w:p w14:paraId="12A9F9BF" w14:textId="1A7E3017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74071ACE" wp14:editId="7ABC07A5">
            <wp:extent cx="5760720" cy="6353810"/>
            <wp:effectExtent l="0" t="0" r="0" b="889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E277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302D6982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47BC5A1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825A5F3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99F185A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1754CCBA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304208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2D582DF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2E7B4E7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275BDBC3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50FE2F04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AA2AD0D" w14:textId="26563C69" w:rsidR="00EC5DA7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lastRenderedPageBreak/>
        <w:t>Genie Z80</w:t>
      </w:r>
    </w:p>
    <w:p w14:paraId="55584463" w14:textId="77777777" w:rsidR="002006C1" w:rsidRPr="002006C1" w:rsidRDefault="002006C1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</w:p>
    <w:p w14:paraId="1DD57995" w14:textId="112B6886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4F9C55AF" wp14:editId="10546821">
            <wp:extent cx="5760720" cy="67500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602E7" w14:textId="77777777" w:rsidR="00EC5DA7" w:rsidRDefault="00EC5DA7" w:rsidP="00EC5DA7">
      <w:pPr>
        <w:rPr>
          <w:rFonts w:asciiTheme="minorHAnsi" w:hAnsiTheme="minorHAnsi" w:cstheme="minorBidi"/>
          <w:lang w:eastAsia="en-US"/>
        </w:rPr>
      </w:pPr>
    </w:p>
    <w:p w14:paraId="78EF24EB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03C62C2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E3F46B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335B304E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C9C40DC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4423184E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66A2F6D2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017DAA69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38464ED" w14:textId="77777777" w:rsidR="002006C1" w:rsidRDefault="002006C1" w:rsidP="00EC5DA7">
      <w:pPr>
        <w:rPr>
          <w:rFonts w:asciiTheme="minorHAnsi" w:hAnsiTheme="minorHAnsi" w:cstheme="minorBidi"/>
          <w:lang w:eastAsia="en-US"/>
        </w:rPr>
      </w:pPr>
    </w:p>
    <w:p w14:paraId="78CA0D1D" w14:textId="4CFF26E8" w:rsidR="00EC5DA7" w:rsidRPr="002006C1" w:rsidRDefault="00EC5DA7" w:rsidP="00EC5DA7">
      <w:pPr>
        <w:rPr>
          <w:rFonts w:asciiTheme="minorHAnsi" w:hAnsiTheme="minorHAnsi" w:cstheme="minorBidi"/>
          <w:sz w:val="36"/>
          <w:szCs w:val="36"/>
          <w:lang w:eastAsia="en-US"/>
        </w:rPr>
      </w:pPr>
      <w:r w:rsidRPr="002006C1">
        <w:rPr>
          <w:rFonts w:asciiTheme="minorHAnsi" w:hAnsiTheme="minorHAnsi" w:cstheme="minorBidi"/>
          <w:sz w:val="36"/>
          <w:szCs w:val="36"/>
          <w:lang w:eastAsia="en-US"/>
        </w:rPr>
        <w:t>Genie Z135/ZX135</w:t>
      </w:r>
    </w:p>
    <w:p w14:paraId="7A661063" w14:textId="2113A03C" w:rsidR="00EC5DA7" w:rsidRDefault="00EC5DA7" w:rsidP="00EC5DA7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noProof/>
          <w:lang w:eastAsia="en-US"/>
        </w:rPr>
        <w:drawing>
          <wp:inline distT="0" distB="0" distL="0" distR="0" wp14:anchorId="3B8FF65D" wp14:editId="672F6A73">
            <wp:extent cx="5760720" cy="6659880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643C" w14:textId="77777777" w:rsidR="002B7719" w:rsidRDefault="002006C1"/>
    <w:sectPr w:rsidR="002B7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DA7"/>
    <w:rsid w:val="00012018"/>
    <w:rsid w:val="002006C1"/>
    <w:rsid w:val="00487923"/>
    <w:rsid w:val="004D4E02"/>
    <w:rsid w:val="007904BB"/>
    <w:rsid w:val="00871BD5"/>
    <w:rsid w:val="00C37882"/>
    <w:rsid w:val="00EC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31C22"/>
  <w15:chartTrackingRefBased/>
  <w15:docId w15:val="{BBCEE540-81D4-4A10-B82C-0E72B318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DA7"/>
    <w:pPr>
      <w:spacing w:after="0" w:line="240" w:lineRule="auto"/>
    </w:pPr>
    <w:rPr>
      <w:rFonts w:ascii="Calibri" w:hAnsi="Calibri" w:cs="Calibri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8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22</Pages>
  <Words>119</Words>
  <Characters>632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Åström</dc:creator>
  <cp:keywords/>
  <dc:description/>
  <cp:lastModifiedBy>Anders Åström</cp:lastModifiedBy>
  <cp:revision>2</cp:revision>
  <dcterms:created xsi:type="dcterms:W3CDTF">2021-04-08T06:03:00Z</dcterms:created>
  <dcterms:modified xsi:type="dcterms:W3CDTF">2021-04-08T08:32:00Z</dcterms:modified>
</cp:coreProperties>
</file>